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DA" w:rsidRDefault="00155D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55DDA" w:rsidRDefault="00155DDA">
      <w:pPr>
        <w:rPr>
          <w:sz w:val="10"/>
          <w:szCs w:val="10"/>
        </w:rPr>
      </w:pPr>
    </w:p>
    <w:p w:rsidR="00155DDA" w:rsidRDefault="00374C08">
      <w:pPr>
        <w:widowControl w:val="0"/>
        <w:spacing w:after="0" w:line="240" w:lineRule="auto"/>
        <w:jc w:val="center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 xml:space="preserve">ROTINA SEMANAL DO TRABALHO PEDAGÓGICO - Atividades Remotas-Data: </w:t>
      </w:r>
      <w:r>
        <w:rPr>
          <w:rFonts w:cs="Calibri"/>
          <w:b/>
          <w:color w:val="FF0000"/>
          <w:sz w:val="28"/>
          <w:szCs w:val="28"/>
        </w:rPr>
        <w:t xml:space="preserve">10 a </w:t>
      </w:r>
      <w:r>
        <w:rPr>
          <w:rFonts w:cs="Calibri"/>
          <w:b/>
          <w:color w:val="FF0000"/>
          <w:sz w:val="28"/>
          <w:szCs w:val="28"/>
        </w:rPr>
        <w:t>14/05 de 2021</w:t>
      </w:r>
    </w:p>
    <w:p w:rsidR="00155DDA" w:rsidRDefault="00155DDA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  <w:u w:val="single"/>
        </w:rPr>
      </w:pPr>
    </w:p>
    <w:p w:rsidR="00155DDA" w:rsidRDefault="00374C08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Turma: </w:t>
      </w:r>
      <w:r>
        <w:rPr>
          <w:rFonts w:cs="Calibri"/>
          <w:b/>
          <w:i/>
          <w:color w:val="FF0066"/>
          <w:sz w:val="28"/>
          <w:szCs w:val="28"/>
        </w:rPr>
        <w:t>Etapa I A</w:t>
      </w:r>
      <w:r>
        <w:rPr>
          <w:rFonts w:cs="Calibri"/>
          <w:b/>
          <w:i/>
          <w:color w:val="000000"/>
          <w:sz w:val="28"/>
          <w:szCs w:val="28"/>
        </w:rPr>
        <w:t xml:space="preserve">** </w:t>
      </w:r>
      <w:proofErr w:type="gramStart"/>
      <w:r>
        <w:rPr>
          <w:rFonts w:cs="Calibri"/>
          <w:b/>
          <w:i/>
          <w:color w:val="000000"/>
          <w:sz w:val="28"/>
          <w:szCs w:val="28"/>
        </w:rPr>
        <w:t>Prof.</w:t>
      </w:r>
      <w:proofErr w:type="gramEnd"/>
      <w:r>
        <w:rPr>
          <w:rFonts w:cs="Calibri"/>
          <w:b/>
          <w:i/>
          <w:color w:val="000000"/>
          <w:sz w:val="28"/>
          <w:szCs w:val="28"/>
        </w:rPr>
        <w:t xml:space="preserve">° </w:t>
      </w:r>
      <w:r>
        <w:rPr>
          <w:rFonts w:cs="Calibri"/>
          <w:b/>
          <w:i/>
          <w:color w:val="FF0000"/>
          <w:sz w:val="28"/>
          <w:szCs w:val="28"/>
        </w:rPr>
        <w:t>GUTERMAN</w:t>
      </w:r>
      <w:r>
        <w:rPr>
          <w:rFonts w:cs="Calibri"/>
          <w:b/>
          <w:i/>
          <w:color w:val="000000"/>
          <w:sz w:val="28"/>
          <w:szCs w:val="28"/>
        </w:rPr>
        <w:t xml:space="preserve">  ***  “E.M.E.I EMILY OLIVEIRA SILVA”</w:t>
      </w:r>
    </w:p>
    <w:p w:rsidR="00155DDA" w:rsidRDefault="00155DDA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10"/>
          <w:szCs w:val="10"/>
        </w:rPr>
      </w:pP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155DDA">
        <w:trPr>
          <w:trHeight w:val="38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55DDA" w:rsidRDefault="00374C08">
            <w:pPr>
              <w:widowControl w:val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155DDA" w:rsidRDefault="00374C08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55DDA" w:rsidRDefault="00374C08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55DDA" w:rsidRDefault="00374C08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155DDA" w:rsidRDefault="00374C08">
            <w:pPr>
              <w:widowControl w:val="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SEXTA-FEIRA</w:t>
            </w:r>
          </w:p>
        </w:tc>
      </w:tr>
      <w:tr w:rsidR="00155DDA" w:rsidTr="00374C08">
        <w:trPr>
          <w:trHeight w:val="773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VÍDEO: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“Dora Aventureira”</w:t>
            </w:r>
          </w:p>
          <w:p w:rsidR="00155DDA" w:rsidRDefault="0037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(</w:t>
            </w:r>
            <w:hyperlink r:id="rId6">
              <w:r>
                <w:rPr>
                  <w:rFonts w:cs="Calibri"/>
                  <w:color w:val="0000FF"/>
                  <w:sz w:val="20"/>
                  <w:szCs w:val="20"/>
                  <w:u w:val="single"/>
                </w:rPr>
                <w:t>https://youtu.be/a--CRLl60ps</w:t>
              </w:r>
            </w:hyperlink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)</w:t>
            </w:r>
            <w:proofErr w:type="gramEnd"/>
          </w:p>
          <w:p w:rsidR="00155DDA" w:rsidRDefault="0015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ATIVIDADES DA APOSTILA3</w:t>
            </w: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ASSISTA O VIDEO EXPLICATIVO.</w:t>
            </w: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ESCREVA O NOME DO OBJETO COM A VOGAL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I </w:t>
            </w:r>
            <w:r>
              <w:rPr>
                <w:rFonts w:cs="Calibri"/>
                <w:color w:val="000000"/>
                <w:sz w:val="20"/>
                <w:szCs w:val="20"/>
              </w:rPr>
              <w:t>QUE A MAMÃE SEPAROU NA CAIXA SURPRESA. AGORA DESENHE O OBJETO DA CAIXA SURPRESA.</w:t>
            </w: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ATIVIDADES DA APOSTILA3</w:t>
            </w: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RECORTE E COLE FIGURAS E PALAVRAS COM A VOGAL I.</w:t>
            </w: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  <w:u w:val="single"/>
              </w:rPr>
              <w:t>PÁGINA 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ATIVIDADES DA APOSTILA4- </w:t>
            </w:r>
            <w:proofErr w:type="gramStart"/>
            <w:r>
              <w:rPr>
                <w:rFonts w:cs="Calibri"/>
                <w:b/>
                <w:color w:val="FF0000"/>
                <w:sz w:val="20"/>
                <w:szCs w:val="20"/>
              </w:rPr>
              <w:t>INICIAMOS</w:t>
            </w:r>
            <w:proofErr w:type="gramEnd"/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HOJE </w:t>
            </w: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ASSISTA O VIDEO EXPLICATIVO.</w:t>
            </w: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HOJE VAMOS APRENDER O NUMERAL 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PÁGINA 8</w:t>
            </w: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70C0"/>
                <w:sz w:val="20"/>
                <w:szCs w:val="20"/>
                <w:u w:val="single"/>
              </w:rPr>
              <w:t xml:space="preserve">BRINCADEIRA ESTÁTUA </w:t>
            </w: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1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 w:rsidP="00374C0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COLOQUE UMA MÚSICA E FIQUE EM UM LUGAR DE SUA CASA COM ESPAÇO, AO SOM DA MÚSICA DEVE-SE DANÇAR, PEÇA PARA QUE UM ADULTO CONTROLE O SOM, QUANDO O MESMO PARAR, VOCÊ DEVE FICAR ESTÁTUA, SEJA CRIATIVO (A) E FAÇA UMA ESTÁTUA BEM LEGAL, NÃO VALE SE MEXER ATÉ A</w:t>
            </w:r>
            <w:r>
              <w:rPr>
                <w:sz w:val="20"/>
                <w:szCs w:val="20"/>
              </w:rPr>
              <w:t xml:space="preserve"> MÚSICA RETORNAR.</w:t>
            </w:r>
          </w:p>
          <w:p w:rsidR="00155DDA" w:rsidRPr="00374C08" w:rsidRDefault="00374C08" w:rsidP="00374C0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A59CFF" wp14:editId="7984D952">
                  <wp:extent cx="1838325" cy="1209675"/>
                  <wp:effectExtent l="0" t="0" r="9525" b="9525"/>
                  <wp:docPr id="103" name="image7.png" descr="Música e Fonoaudiologia: Brincadeira de Estátua diferente- Tio Ricardo 2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Música e Fonoaudiologia: Brincadeira de Estátua diferente- Tio Ricardo 201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1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55DDA" w:rsidRDefault="00155DDA">
            <w:pPr>
              <w:pStyle w:val="Ttulo1"/>
              <w:shd w:val="clear" w:color="auto" w:fill="F9F9F9"/>
              <w:spacing w:before="0" w:after="0"/>
              <w:jc w:val="both"/>
              <w:outlineLvl w:val="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VÍDEO DE LEITURA PELO PROFESSOR: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“MICO MANECO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”(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 xml:space="preserve">colocado no grupo hoje) </w:t>
            </w:r>
          </w:p>
          <w:p w:rsidR="00155DDA" w:rsidRDefault="00374C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ATIVIDADES DA APOSTILA4</w:t>
            </w: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ASSISTA O VIDEO EXPLICATIVO.</w:t>
            </w: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MATEMÁTICA-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AGORA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VAMOS APRENDER A FORMA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GEOMÉTRICA :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CÍRCULO</w:t>
            </w:r>
          </w:p>
          <w:p w:rsidR="00155DDA" w:rsidRDefault="00374C0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 QUE PODEMOS FAZER COM UM CIRCULO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PÁGINA 12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55DDA" w:rsidRDefault="00155DDA">
            <w:pPr>
              <w:tabs>
                <w:tab w:val="left" w:pos="75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:rsidR="00155DDA" w:rsidRDefault="00374C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Aula de ARTE (</w:t>
            </w:r>
            <w:proofErr w:type="gramStart"/>
            <w:r>
              <w:rPr>
                <w:rFonts w:cs="Calibri"/>
                <w:b/>
                <w:color w:val="FF0000"/>
                <w:sz w:val="20"/>
                <w:szCs w:val="20"/>
              </w:rPr>
              <w:t>Prof.</w:t>
            </w:r>
            <w:proofErr w:type="gramEnd"/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 ª Sandra)</w:t>
            </w: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noProof/>
                <w:color w:val="FF0000"/>
                <w:sz w:val="20"/>
                <w:szCs w:val="20"/>
              </w:rPr>
              <w:drawing>
                <wp:inline distT="0" distB="0" distL="0" distR="0" wp14:anchorId="78921433" wp14:editId="171DDAA5">
                  <wp:extent cx="1129773" cy="687688"/>
                  <wp:effectExtent l="0" t="0" r="0" b="0"/>
                  <wp:docPr id="10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68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5DDA" w:rsidRDefault="00155DDA" w:rsidP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55DDA" w:rsidRDefault="0015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DIA DO BRINQUEDO LIVRE</w:t>
            </w:r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155DDA" w:rsidRDefault="00374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DEIXE SUA CRIANÇA ESCOLHER UM BRINQUEDO PARA BRINCAR À VONTADE POR UM TEMPINHO, EXPLORANDO-O LIVREMENTE. SE POSSÍVEL, BRINQUE COM ELA. ESSA INTERAÇÃO É FUNDAMENTAL.</w:t>
            </w:r>
          </w:p>
          <w:p w:rsidR="00155DDA" w:rsidRDefault="00374C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ATIVIDADES DA APOSTILA4</w:t>
            </w:r>
          </w:p>
          <w:p w:rsidR="00155DDA" w:rsidRDefault="00374C0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ASSISTA O VIDEO EXPLICATIVO.</w:t>
            </w: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MATEMÁTICA – ORIENTAÇÃO ESPACIAL – EM CIMA E EMBAIXO.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PÁGINA 20</w:t>
            </w: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F59B7FE" wp14:editId="5FF4731F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83185</wp:posOffset>
                  </wp:positionV>
                  <wp:extent cx="1092835" cy="794005"/>
                  <wp:effectExtent l="0" t="0" r="0" b="0"/>
                  <wp:wrapNone/>
                  <wp:docPr id="101" name="image5.png" descr="Controle de segurança de videoconferência com zoom - Assuntos da Intern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ontrole de segurança de videoconferência com zoom - Assuntos da Internet"/>
                          <pic:cNvPicPr preferRelativeResize="0"/>
                        </pic:nvPicPr>
                        <pic:blipFill>
                          <a:blip r:embed="rId9"/>
                          <a:srcRect l="29052" t="9709" r="28542" b="11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7940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55DDA" w:rsidRDefault="00155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AULA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ON-LINE APP ZOOM </w:t>
            </w:r>
            <w:r>
              <w:rPr>
                <w:rFonts w:cs="Calibri"/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PROFESSOR IRÁ ENVIAR O LINK NO GRUPO PARA PARTICIPAREM DA AULA).</w:t>
            </w: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LEITURA, ALFABETO E OS NÚMEROS. ALFABETO MÓVEL E PALITOS.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02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FF0000"/>
                <w:sz w:val="20"/>
                <w:szCs w:val="20"/>
              </w:rPr>
              <w:t>ATIVIDADES DA APOSTILA4</w:t>
            </w: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ASSISTA O VIDEO EXPLICATIVO.</w:t>
            </w: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COMPLETE O ALFABETO.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PÁGINA 23</w:t>
            </w: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1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6600"/>
                <w:sz w:val="20"/>
                <w:szCs w:val="20"/>
              </w:rPr>
              <w:t>Aula de Música</w:t>
            </w: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 w:hanging="72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FF1632C" wp14:editId="2A7672F1">
                  <wp:extent cx="775246" cy="1036778"/>
                  <wp:effectExtent l="0" t="0" r="0" b="0"/>
                  <wp:docPr id="96" name="image1.png" descr="Símbolos De Música Aquarela Na Imagem, Aquarela., Símbolos De Música, Color  Imagem PNG e PSD Para Download Gratui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ímbolos De Música Aquarela Na Imagem, Aquarela., Símbolos De Música, Color  Imagem PNG e PSD Para Download Gratuito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246" cy="1036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10" w:hanging="720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155DDA" w:rsidRDefault="00374C0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6600"/>
                <w:sz w:val="20"/>
                <w:szCs w:val="20"/>
              </w:rPr>
            </w:pPr>
            <w:r>
              <w:rPr>
                <w:rFonts w:cs="Calibri"/>
                <w:b/>
                <w:color w:val="006600"/>
                <w:sz w:val="20"/>
                <w:szCs w:val="20"/>
              </w:rPr>
              <w:t>Aula de ED. FÍSICA (</w:t>
            </w:r>
            <w:proofErr w:type="gramStart"/>
            <w:r>
              <w:rPr>
                <w:rFonts w:cs="Calibri"/>
                <w:b/>
                <w:color w:val="006600"/>
                <w:sz w:val="20"/>
                <w:szCs w:val="20"/>
              </w:rPr>
              <w:t>Prof.ª</w:t>
            </w:r>
            <w:proofErr w:type="gramEnd"/>
            <w:r>
              <w:rPr>
                <w:rFonts w:cs="Calibri"/>
                <w:b/>
                <w:color w:val="0066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6600"/>
                <w:sz w:val="20"/>
                <w:szCs w:val="20"/>
              </w:rPr>
              <w:t>Gleysse</w:t>
            </w:r>
            <w:proofErr w:type="spellEnd"/>
            <w:r>
              <w:rPr>
                <w:rFonts w:cs="Calibri"/>
                <w:b/>
                <w:color w:val="006600"/>
                <w:sz w:val="20"/>
                <w:szCs w:val="20"/>
              </w:rPr>
              <w:t xml:space="preserve"> e Fabrício)</w:t>
            </w:r>
          </w:p>
          <w:p w:rsidR="00155DDA" w:rsidRDefault="00374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72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2446DE" wp14:editId="13BF78C9">
                  <wp:extent cx="886588" cy="495727"/>
                  <wp:effectExtent l="0" t="0" r="0" b="0"/>
                  <wp:docPr id="98" name="image3.png" descr="Desenhos animados crianças ioga com pose... | Premium Vector #Free… |  Atividades físicas para crianças, Ginástica para crianças, Atividades  divertidas para criança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esenhos animados crianças ioga com pose... | Premium Vector #Free… |  Atividades físicas para crianças, Ginástica para crianças, Atividades  divertidas para criança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88" cy="4957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55DDA" w:rsidRDefault="0015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</w:p>
          <w:p w:rsidR="00155DDA" w:rsidRDefault="00155DDA">
            <w:pPr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</w:tr>
    </w:tbl>
    <w:p w:rsidR="00155DDA" w:rsidRPr="00374C08" w:rsidRDefault="00374C08" w:rsidP="00374C08">
      <w:pPr>
        <w:widowControl w:val="0"/>
        <w:spacing w:after="0" w:line="240" w:lineRule="auto"/>
        <w:jc w:val="center"/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>OBS: Não se esqueçam de registrar as atividades com fotos ou vídeos e enviar para o professor.</w:t>
      </w:r>
    </w:p>
    <w:p w:rsidR="00155DDA" w:rsidRDefault="00155DDA">
      <w:pPr>
        <w:rPr>
          <w:sz w:val="10"/>
          <w:szCs w:val="10"/>
        </w:rPr>
      </w:pPr>
      <w:bookmarkStart w:id="0" w:name="_GoBack"/>
      <w:bookmarkEnd w:id="0"/>
    </w:p>
    <w:sectPr w:rsidR="00155DDA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0D17"/>
    <w:multiLevelType w:val="multilevel"/>
    <w:tmpl w:val="C2C0D3A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A36E83"/>
    <w:multiLevelType w:val="multilevel"/>
    <w:tmpl w:val="CD84E6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556A17"/>
    <w:multiLevelType w:val="multilevel"/>
    <w:tmpl w:val="6E5C16E4"/>
    <w:lvl w:ilvl="0">
      <w:start w:val="1"/>
      <w:numFmt w:val="bullet"/>
      <w:lvlText w:val="⮚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55DDA"/>
    <w:rsid w:val="00155DDA"/>
    <w:rsid w:val="0037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rPr>
      <w:rFonts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rPr>
      <w:rFonts w:cs="Calibri"/>
      <w:i/>
      <w:color w:val="4472C4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31C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2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--CRLl60ps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1681</Characters>
  <Application>Microsoft Office Word</Application>
  <DocSecurity>4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2</cp:revision>
  <cp:lastPrinted>2021-05-10T16:40:00Z</cp:lastPrinted>
  <dcterms:created xsi:type="dcterms:W3CDTF">2021-05-10T16:41:00Z</dcterms:created>
  <dcterms:modified xsi:type="dcterms:W3CDTF">2021-05-10T16:41:00Z</dcterms:modified>
</cp:coreProperties>
</file>